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FD0" w:rsidRDefault="002747B3" w:rsidP="002747B3">
      <w:pPr>
        <w:jc w:val="both"/>
      </w:pPr>
      <w:r>
        <w:t>1.</w:t>
      </w:r>
      <w:r w:rsidR="00640EDB">
        <w:t xml:space="preserve"> </w:t>
      </w:r>
      <w:r w:rsidR="00DD3519" w:rsidRPr="00DD3519">
        <w:t>Phó Bí thư Thường trực Tỉnh ủy Bùi Thanh Hà thăm, chúc mừng Trường THPT Cao Thắng nhân Ngày nhà giáo Việt Nam</w:t>
      </w:r>
      <w:r w:rsidR="00DD3519">
        <w:t>.</w:t>
      </w:r>
    </w:p>
    <w:p w:rsidR="002747B3" w:rsidRDefault="002747B3" w:rsidP="002747B3">
      <w:pPr>
        <w:jc w:val="both"/>
      </w:pPr>
      <w:r>
        <w:t>2.</w:t>
      </w:r>
      <w:r w:rsidR="003E3027">
        <w:t xml:space="preserve"> </w:t>
      </w:r>
      <w:r w:rsidR="00811160">
        <w:t xml:space="preserve">Trao cờ lưu niệm cho các </w:t>
      </w:r>
      <w:r w:rsidR="00811160" w:rsidRPr="00811160">
        <w:t>thí sinh tham gia hội thi Báo cáo viên giỏi khu vực II</w:t>
      </w:r>
      <w:r w:rsidR="005779C4">
        <w:t>.</w:t>
      </w:r>
    </w:p>
    <w:p w:rsidR="002747B3" w:rsidRDefault="002747B3" w:rsidP="002747B3">
      <w:pPr>
        <w:jc w:val="both"/>
      </w:pPr>
      <w:r>
        <w:t>3.</w:t>
      </w:r>
      <w:r w:rsidR="004A05AB">
        <w:t xml:space="preserve"> </w:t>
      </w:r>
      <w:r w:rsidR="00383B86">
        <w:t xml:space="preserve">Dự </w:t>
      </w:r>
      <w:r w:rsidR="00CA1B8A" w:rsidRPr="00CA1B8A">
        <w:t>kỷ niệm Ngày Nhà giáo Việt Nam 20/11</w:t>
      </w:r>
      <w:r w:rsidR="00383B86">
        <w:t xml:space="preserve"> tại </w:t>
      </w:r>
      <w:r w:rsidR="00383B86" w:rsidRPr="00CA1B8A">
        <w:t>Sở Giáo dục và Đào tạ</w:t>
      </w:r>
      <w:r w:rsidR="00383B86">
        <w:t>o.</w:t>
      </w:r>
    </w:p>
    <w:p w:rsidR="002747B3" w:rsidRDefault="002747B3" w:rsidP="002747B3">
      <w:pPr>
        <w:jc w:val="both"/>
      </w:pPr>
      <w:r>
        <w:t>4.</w:t>
      </w:r>
      <w:r w:rsidR="001109D2">
        <w:t xml:space="preserve"> </w:t>
      </w:r>
      <w:r w:rsidR="00366DAA">
        <w:t>K</w:t>
      </w:r>
      <w:r w:rsidR="00366DAA" w:rsidRPr="00366DAA">
        <w:t>ỳ thi tuyển công chức, viên chức khối Đảng, Mặt trận và các đoàn thể năm 2019</w:t>
      </w:r>
    </w:p>
    <w:p w:rsidR="002747B3" w:rsidRDefault="002747B3" w:rsidP="002747B3">
      <w:pPr>
        <w:jc w:val="both"/>
      </w:pPr>
      <w:r>
        <w:t>5.</w:t>
      </w:r>
      <w:r w:rsidR="00251FE1">
        <w:t xml:space="preserve"> </w:t>
      </w:r>
      <w:r w:rsidR="00DC7E06" w:rsidRPr="00DC7E06">
        <w:t>Lễ tổng kết và trao giải Hội thi Sáng tạo kỹ thuật tỉnh Thừa Thiên Huế lần thứ IX năm 2019</w:t>
      </w:r>
    </w:p>
    <w:p w:rsidR="002747B3" w:rsidRDefault="002747B3" w:rsidP="002747B3">
      <w:pPr>
        <w:jc w:val="both"/>
      </w:pPr>
      <w:r>
        <w:t>6.</w:t>
      </w:r>
      <w:r w:rsidR="00F334FA">
        <w:t xml:space="preserve"> </w:t>
      </w:r>
      <w:r w:rsidR="00DC7E06" w:rsidRPr="00DC7E06">
        <w:t>Lễ công bố và trao Quyết định công nhận tỉnh Thừa Thiên Huế là địa phương hoàn thành Kế hoạch xây dựng tỉnh điển hình về phòng, chống thiên tai.</w:t>
      </w:r>
    </w:p>
    <w:p w:rsidR="002747B3" w:rsidRDefault="002747B3" w:rsidP="002747B3">
      <w:pPr>
        <w:jc w:val="both"/>
      </w:pPr>
      <w:r>
        <w:t>7.</w:t>
      </w:r>
      <w:r w:rsidR="00735B60">
        <w:t xml:space="preserve"> </w:t>
      </w:r>
      <w:r w:rsidR="008A6476" w:rsidRPr="008A6476">
        <w:t>Phó Bí thư Thường trực Tỉnh ủy Bùi Thanh Hà tiếp xúc cử tri tại huyện Phú Vang</w:t>
      </w:r>
      <w:r w:rsidR="008A6476">
        <w:t>.</w:t>
      </w:r>
    </w:p>
    <w:p w:rsidR="002747B3" w:rsidRDefault="002747B3" w:rsidP="002747B3">
      <w:pPr>
        <w:jc w:val="both"/>
      </w:pPr>
      <w:r>
        <w:t>8.</w:t>
      </w:r>
      <w:r w:rsidR="0028030C">
        <w:t xml:space="preserve"> </w:t>
      </w:r>
      <w:r w:rsidR="00366DAA" w:rsidRPr="00366DAA">
        <w:t>Ban Thường vụ Tỉnh ủy có buổi làm việc với Ban Thường vụ Huyện ủy A Lưới</w:t>
      </w:r>
    </w:p>
    <w:p w:rsidR="002747B3" w:rsidRDefault="002747B3" w:rsidP="002747B3">
      <w:pPr>
        <w:jc w:val="both"/>
      </w:pPr>
      <w:r>
        <w:t>9.</w:t>
      </w:r>
      <w:r w:rsidR="00DF3326">
        <w:t xml:space="preserve"> </w:t>
      </w:r>
      <w:r w:rsidR="008A6476">
        <w:t>Đ</w:t>
      </w:r>
      <w:r w:rsidR="008A6476" w:rsidRPr="008A6476">
        <w:t>ồng chí Lê Trường Lưu, UVTW Đảng, Bí thư Tỉnh ủy, Chủ tịch HĐND tỉnh</w:t>
      </w:r>
      <w:r w:rsidR="008A6476">
        <w:t xml:space="preserve"> d</w:t>
      </w:r>
      <w:r w:rsidR="008A6476" w:rsidRPr="008A6476">
        <w:t xml:space="preserve">ự Ngày hội Đại đoàn kết toàn dân tộc </w:t>
      </w:r>
      <w:r w:rsidR="008A6476" w:rsidRPr="008A6476">
        <w:t>tổ dân phố 10, phường An Tây (Thành phố Huế)</w:t>
      </w:r>
    </w:p>
    <w:p w:rsidR="002747B3" w:rsidRDefault="002747B3" w:rsidP="002747B3">
      <w:pPr>
        <w:jc w:val="both"/>
      </w:pPr>
      <w:r>
        <w:t>10.</w:t>
      </w:r>
      <w:r w:rsidR="00D83EF5">
        <w:t xml:space="preserve"> </w:t>
      </w:r>
      <w:r w:rsidR="00366DAA" w:rsidRPr="00366DAA">
        <w:t>Lãnh đạo cùng cán bộ, nhân viên cơ quan Tỉnh ủy ủng hộ người nghèo thuộc Dự án di dời dân cư Kinh thành Huế</w:t>
      </w:r>
    </w:p>
    <w:p w:rsidR="002747B3" w:rsidRDefault="002747B3" w:rsidP="002747B3">
      <w:pPr>
        <w:jc w:val="both"/>
      </w:pPr>
      <w:r>
        <w:t>11.</w:t>
      </w:r>
      <w:r w:rsidR="001109D2">
        <w:t xml:space="preserve"> </w:t>
      </w:r>
      <w:r w:rsidR="00366DAA" w:rsidRPr="00366DAA">
        <w:t>HĐND đã tổ chức Lễ phát động để kêu gọi các đại biểu ủng hộ quỹ vì người nghèo thuộc dự án di dời tái định cư, giải phóng mặt bằng Kinh thành Huế</w:t>
      </w:r>
    </w:p>
    <w:p w:rsidR="002747B3" w:rsidRDefault="002747B3" w:rsidP="002747B3">
      <w:pPr>
        <w:jc w:val="both"/>
      </w:pPr>
      <w:r>
        <w:t xml:space="preserve">12. </w:t>
      </w:r>
      <w:r w:rsidR="005779C4" w:rsidRPr="005779C4">
        <w:t>Hội nghị chuyên đề “Kinh nghiệm và giải pháp nâng cao hiệu quả công tác giám sát và phản biện xã hội, tham gia xây dựng Đảng, chính quyền”</w:t>
      </w:r>
      <w:r w:rsidR="005779C4">
        <w:t>.</w:t>
      </w:r>
    </w:p>
    <w:p w:rsidR="002747B3" w:rsidRDefault="002747B3" w:rsidP="002747B3">
      <w:pPr>
        <w:jc w:val="both"/>
      </w:pPr>
      <w:r>
        <w:t>13.</w:t>
      </w:r>
      <w:r w:rsidR="004A05AB">
        <w:t xml:space="preserve"> </w:t>
      </w:r>
      <w:r w:rsidR="00366DAA" w:rsidRPr="00366DAA">
        <w:t xml:space="preserve">Ban Thường vụ Tỉnh ủy có buổi làm việc với Ban Thường vụ Huyện ủy </w:t>
      </w:r>
      <w:r w:rsidR="00366DAA">
        <w:t>Nam Đông</w:t>
      </w:r>
    </w:p>
    <w:p w:rsidR="002747B3" w:rsidRDefault="002747B3" w:rsidP="002747B3">
      <w:pPr>
        <w:jc w:val="both"/>
      </w:pPr>
      <w:r>
        <w:t>14.</w:t>
      </w:r>
      <w:r w:rsidR="00640EDB">
        <w:t xml:space="preserve"> </w:t>
      </w:r>
      <w:r w:rsidR="00811160">
        <w:t>T</w:t>
      </w:r>
      <w:r w:rsidR="00811160" w:rsidRPr="00811160">
        <w:t>ặng hoa chúc mừng 4 DN, cơ sở có sản phẩm được công nhận sản phẩm CNNT tiêu biểu cấp quốc gia năm 2019</w:t>
      </w:r>
      <w:r w:rsidR="005779C4">
        <w:t>.</w:t>
      </w:r>
    </w:p>
    <w:p w:rsidR="002747B3" w:rsidRDefault="002747B3" w:rsidP="002747B3">
      <w:pPr>
        <w:jc w:val="both"/>
      </w:pPr>
      <w:r>
        <w:t>15.</w:t>
      </w:r>
      <w:r w:rsidR="00D32A17">
        <w:t xml:space="preserve"> </w:t>
      </w:r>
      <w:r w:rsidR="00366DAA" w:rsidRPr="00366DAA">
        <w:t>Đại hội “Cựu chiến binh gương mẫu” lần thứ VI và Kỷ niệm 30 năm Ngày thành lập Hội Cựu chiến binh Việt Nam (06/11/1989 - 06/11/2019)</w:t>
      </w:r>
      <w:r w:rsidR="00366DAA">
        <w:t>.</w:t>
      </w:r>
    </w:p>
    <w:p w:rsidR="002747B3" w:rsidRDefault="002747B3" w:rsidP="002747B3">
      <w:pPr>
        <w:jc w:val="both"/>
      </w:pPr>
      <w:r>
        <w:lastRenderedPageBreak/>
        <w:t>16.</w:t>
      </w:r>
      <w:r w:rsidR="009138DD">
        <w:t xml:space="preserve"> </w:t>
      </w:r>
      <w:r w:rsidR="005779C4" w:rsidRPr="005779C4">
        <w:t xml:space="preserve">Hội nghị sơ kết thi đua chuyên đề </w:t>
      </w:r>
      <w:r w:rsidR="005779C4">
        <w:t>“</w:t>
      </w:r>
      <w:r w:rsidR="005779C4" w:rsidRPr="005779C4">
        <w:t>Nâng cao hiệu quả công tác tham mưu xử lý các vụ án tham nhũng, các hành vi “tham nhũng vặt"</w:t>
      </w:r>
      <w:r w:rsidR="005779C4">
        <w:t xml:space="preserve"> </w:t>
      </w:r>
      <w:r w:rsidR="005779C4" w:rsidRPr="005779C4">
        <w:t>Cụm thi đua số III, Ban Nội chính Trung ương</w:t>
      </w:r>
      <w:r w:rsidR="005779C4">
        <w:t>.</w:t>
      </w:r>
    </w:p>
    <w:p w:rsidR="002747B3" w:rsidRDefault="002747B3" w:rsidP="002747B3">
      <w:pPr>
        <w:jc w:val="both"/>
      </w:pPr>
      <w:r>
        <w:t>17.</w:t>
      </w:r>
      <w:r w:rsidR="00C20A3C">
        <w:t xml:space="preserve"> </w:t>
      </w:r>
      <w:r w:rsidR="008A6476" w:rsidRPr="008A6476">
        <w:t>Phó Bí thư Thường trực Tỉnh ủy Bùi Thanh Hà tham dự Ngày hội Đại đoàn kết toàn dân tộc tại thôn Dương Nổ Đông</w:t>
      </w:r>
      <w:r w:rsidR="008A6476">
        <w:t xml:space="preserve">, </w:t>
      </w:r>
      <w:r w:rsidR="008A6476" w:rsidRPr="008A6476">
        <w:t>xã Phú Dương, huyện Phú Vang.</w:t>
      </w:r>
    </w:p>
    <w:p w:rsidR="002747B3" w:rsidRDefault="002747B3" w:rsidP="002747B3">
      <w:pPr>
        <w:jc w:val="both"/>
      </w:pPr>
      <w:r>
        <w:t>18.</w:t>
      </w:r>
      <w:r w:rsidR="000567F0">
        <w:t xml:space="preserve"> </w:t>
      </w:r>
      <w:r w:rsidR="00383B86">
        <w:t>K</w:t>
      </w:r>
      <w:r w:rsidR="00383B86" w:rsidRPr="00383B86">
        <w:t xml:space="preserve">ỳ họp bất thường lần thứ 5 khóa VII, nhiệm kỳ 2016 </w:t>
      </w:r>
      <w:r w:rsidR="00383B86">
        <w:t>–</w:t>
      </w:r>
      <w:r w:rsidR="00383B86" w:rsidRPr="00383B86">
        <w:t xml:space="preserve"> 2021</w:t>
      </w:r>
      <w:r w:rsidR="00383B86">
        <w:t>.</w:t>
      </w:r>
    </w:p>
    <w:p w:rsidR="002747B3" w:rsidRDefault="002747B3" w:rsidP="002747B3">
      <w:pPr>
        <w:jc w:val="both"/>
      </w:pPr>
      <w:r>
        <w:t>19.</w:t>
      </w:r>
      <w:r w:rsidR="00A214C9">
        <w:t xml:space="preserve"> </w:t>
      </w:r>
      <w:r w:rsidR="00CA1B8A" w:rsidRPr="00CA1B8A">
        <w:t>Bí thư Tỉnh ủy Lê Trường Lưu tiếp xúc cử tri phường Phước Vĩnh và Trường An, thành phố Huế</w:t>
      </w:r>
      <w:r w:rsidR="00CA1B8A">
        <w:t>.</w:t>
      </w:r>
    </w:p>
    <w:p w:rsidR="002747B3" w:rsidRDefault="002747B3" w:rsidP="002747B3">
      <w:pPr>
        <w:jc w:val="both"/>
      </w:pPr>
      <w:r>
        <w:t>20.</w:t>
      </w:r>
      <w:r w:rsidR="00383B86">
        <w:t xml:space="preserve"> Làm việc với Bộ Chính trị </w:t>
      </w:r>
      <w:r w:rsidR="00383B86" w:rsidRPr="00383B86">
        <w:t>về tổng kết 10 năm thực hiện Kết luậ</w:t>
      </w:r>
      <w:r w:rsidR="001C5D50">
        <w:t>n 48-KL/TW.</w:t>
      </w:r>
    </w:p>
    <w:p w:rsidR="00811160" w:rsidRDefault="00811160" w:rsidP="002747B3">
      <w:pPr>
        <w:jc w:val="both"/>
      </w:pPr>
      <w:r>
        <w:t>21.</w:t>
      </w:r>
      <w:r w:rsidR="00366DAA">
        <w:t xml:space="preserve"> Chủ tịch UBND Phan Ngọc Thọ và </w:t>
      </w:r>
      <w:r w:rsidR="00366DAA" w:rsidRPr="00366DAA">
        <w:t>lãnh đạo tỉnh qua các thời kỳ đã có chuyến thăm, tặng quà các hộ gia đình, các địa phương bị thiệt hại nặng nề về người trong cơn lũ lịch sử xảy ra năm 1999</w:t>
      </w:r>
      <w:r w:rsidR="00366DAA">
        <w:t>.</w:t>
      </w:r>
    </w:p>
    <w:p w:rsidR="00811160" w:rsidRDefault="00811160" w:rsidP="002747B3">
      <w:pPr>
        <w:jc w:val="both"/>
      </w:pPr>
      <w:r>
        <w:t>22.</w:t>
      </w:r>
      <w:r w:rsidR="00DC7E06">
        <w:t xml:space="preserve"> </w:t>
      </w:r>
      <w:r w:rsidR="00DC7E06" w:rsidRPr="00DC7E06">
        <w:t>Chủ tịch UBND tỉnh Phan Ngọc Thọ tặng hoa và quà cho 21 giáo viên vượt khó hoàn thành tốt nhiệm vụ công tác.</w:t>
      </w:r>
    </w:p>
    <w:p w:rsidR="00DC7E06" w:rsidRPr="002747B3" w:rsidRDefault="00DC7E06" w:rsidP="002747B3">
      <w:pPr>
        <w:jc w:val="both"/>
      </w:pPr>
      <w:r>
        <w:t xml:space="preserve">23. </w:t>
      </w:r>
      <w:r w:rsidRPr="00DC7E06">
        <w:t>Chủ tịch UBND tỉnh Phan Ngọc Thọ tri ân giáo viên của những lớp học đặc biệt</w:t>
      </w:r>
      <w:bookmarkStart w:id="0" w:name="_GoBack"/>
      <w:bookmarkEnd w:id="0"/>
    </w:p>
    <w:sectPr w:rsidR="00DC7E06" w:rsidRPr="002747B3" w:rsidSect="009F78EF">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697" w:rsidRDefault="00113697" w:rsidP="000A14CE">
      <w:pPr>
        <w:spacing w:after="0" w:line="240" w:lineRule="auto"/>
      </w:pPr>
      <w:r>
        <w:separator/>
      </w:r>
    </w:p>
  </w:endnote>
  <w:endnote w:type="continuationSeparator" w:id="0">
    <w:p w:rsidR="00113697" w:rsidRDefault="00113697" w:rsidP="000A1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697" w:rsidRDefault="00113697" w:rsidP="000A14CE">
      <w:pPr>
        <w:spacing w:after="0" w:line="240" w:lineRule="auto"/>
      </w:pPr>
      <w:r>
        <w:separator/>
      </w:r>
    </w:p>
  </w:footnote>
  <w:footnote w:type="continuationSeparator" w:id="0">
    <w:p w:rsidR="00113697" w:rsidRDefault="00113697" w:rsidP="000A14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14CE"/>
    <w:rsid w:val="00043391"/>
    <w:rsid w:val="00045D8C"/>
    <w:rsid w:val="00052E28"/>
    <w:rsid w:val="000567F0"/>
    <w:rsid w:val="00075E5D"/>
    <w:rsid w:val="000A14CE"/>
    <w:rsid w:val="001109D2"/>
    <w:rsid w:val="001128E7"/>
    <w:rsid w:val="00113697"/>
    <w:rsid w:val="001254D4"/>
    <w:rsid w:val="00137E2C"/>
    <w:rsid w:val="00157426"/>
    <w:rsid w:val="00171A58"/>
    <w:rsid w:val="001C5D50"/>
    <w:rsid w:val="001E7B0E"/>
    <w:rsid w:val="0020633F"/>
    <w:rsid w:val="0023751F"/>
    <w:rsid w:val="00251FE1"/>
    <w:rsid w:val="002747B3"/>
    <w:rsid w:val="0028030C"/>
    <w:rsid w:val="00281139"/>
    <w:rsid w:val="002F380D"/>
    <w:rsid w:val="0033059F"/>
    <w:rsid w:val="00360A8A"/>
    <w:rsid w:val="00366DAA"/>
    <w:rsid w:val="00383B86"/>
    <w:rsid w:val="00395651"/>
    <w:rsid w:val="003B53B0"/>
    <w:rsid w:val="003E2B10"/>
    <w:rsid w:val="003E3027"/>
    <w:rsid w:val="003E433C"/>
    <w:rsid w:val="004871FA"/>
    <w:rsid w:val="00497267"/>
    <w:rsid w:val="004A05AB"/>
    <w:rsid w:val="00526ACA"/>
    <w:rsid w:val="005779C4"/>
    <w:rsid w:val="005A6E34"/>
    <w:rsid w:val="005A7D1E"/>
    <w:rsid w:val="005D16E9"/>
    <w:rsid w:val="00640EDB"/>
    <w:rsid w:val="00735B60"/>
    <w:rsid w:val="00783115"/>
    <w:rsid w:val="00811160"/>
    <w:rsid w:val="00863369"/>
    <w:rsid w:val="008A6476"/>
    <w:rsid w:val="00911FD0"/>
    <w:rsid w:val="009138DD"/>
    <w:rsid w:val="009375B8"/>
    <w:rsid w:val="009A6A17"/>
    <w:rsid w:val="009B4FC3"/>
    <w:rsid w:val="009B6195"/>
    <w:rsid w:val="009F78EF"/>
    <w:rsid w:val="009F7F31"/>
    <w:rsid w:val="00A214C9"/>
    <w:rsid w:val="00AC30BF"/>
    <w:rsid w:val="00B46220"/>
    <w:rsid w:val="00B64676"/>
    <w:rsid w:val="00BF1E8C"/>
    <w:rsid w:val="00C20A3C"/>
    <w:rsid w:val="00CA1B8A"/>
    <w:rsid w:val="00D32A17"/>
    <w:rsid w:val="00D83EF5"/>
    <w:rsid w:val="00DB7A7E"/>
    <w:rsid w:val="00DC7E06"/>
    <w:rsid w:val="00DD3519"/>
    <w:rsid w:val="00DF3326"/>
    <w:rsid w:val="00E25FBE"/>
    <w:rsid w:val="00E272D7"/>
    <w:rsid w:val="00E352FC"/>
    <w:rsid w:val="00E841E8"/>
    <w:rsid w:val="00EA5C2C"/>
    <w:rsid w:val="00F20541"/>
    <w:rsid w:val="00F20A56"/>
    <w:rsid w:val="00F270B3"/>
    <w:rsid w:val="00F334FA"/>
    <w:rsid w:val="00F406D8"/>
    <w:rsid w:val="00F46F08"/>
    <w:rsid w:val="00FD467D"/>
    <w:rsid w:val="00FE1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qFormat/>
    <w:rsid w:val="00F20A56"/>
    <w:pPr>
      <w:spacing w:line="240" w:lineRule="auto"/>
      <w:ind w:left="720"/>
      <w:contextualSpacing/>
    </w:pPr>
    <w:rPr>
      <w:rFonts w:eastAsia="Cambria" w:cs="Times New Roman"/>
      <w:szCs w:val="24"/>
    </w:rPr>
  </w:style>
  <w:style w:type="paragraph" w:styleId="NormalWeb">
    <w:name w:val="Normal (Web)"/>
    <w:basedOn w:val="Normal"/>
    <w:uiPriority w:val="99"/>
    <w:semiHidden/>
    <w:unhideWhenUsed/>
    <w:rsid w:val="00157426"/>
    <w:pPr>
      <w:spacing w:before="100" w:beforeAutospacing="1" w:after="100" w:afterAutospacing="1" w:line="240" w:lineRule="auto"/>
    </w:pPr>
    <w:rPr>
      <w:rFonts w:eastAsia="Times New Roman" w:cs="Times New Roman"/>
      <w:sz w:val="24"/>
      <w:szCs w:val="24"/>
    </w:rPr>
  </w:style>
  <w:style w:type="paragraph" w:customStyle="1" w:styleId="DefaultParagraphFontParaCharCharCharCharChar">
    <w:name w:val="Default Paragraph Font Para Char Char Char Char Char"/>
    <w:autoRedefine/>
    <w:rsid w:val="00863369"/>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saocodon</cp:lastModifiedBy>
  <cp:revision>45</cp:revision>
  <dcterms:created xsi:type="dcterms:W3CDTF">2019-09-20T07:12:00Z</dcterms:created>
  <dcterms:modified xsi:type="dcterms:W3CDTF">2019-12-06T06:56:00Z</dcterms:modified>
</cp:coreProperties>
</file>